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DF05" w14:textId="77777777" w:rsidR="00FF7F67" w:rsidRPr="002D71F5" w:rsidRDefault="00FF7F67" w:rsidP="00FA67AA">
      <w:pPr>
        <w:ind w:left="2832" w:firstLine="708"/>
        <w:jc w:val="right"/>
        <w:outlineLvl w:val="0"/>
      </w:pPr>
      <w:r w:rsidRPr="002D71F5">
        <w:t xml:space="preserve">Madame Muriel </w:t>
      </w:r>
      <w:proofErr w:type="spellStart"/>
      <w:r w:rsidRPr="002D71F5">
        <w:t>Penicaud</w:t>
      </w:r>
      <w:proofErr w:type="spellEnd"/>
    </w:p>
    <w:p w14:paraId="23C698E9" w14:textId="77777777" w:rsidR="00FF7F67" w:rsidRPr="002D71F5" w:rsidRDefault="00FF7F67" w:rsidP="00FF7F67">
      <w:pPr>
        <w:ind w:left="2832" w:firstLine="708"/>
        <w:jc w:val="right"/>
      </w:pPr>
      <w:r w:rsidRPr="002D71F5">
        <w:t xml:space="preserve">Ministre du </w:t>
      </w:r>
      <w:r w:rsidR="00A46F28" w:rsidRPr="002D71F5">
        <w:t>T</w:t>
      </w:r>
      <w:r w:rsidRPr="002D71F5">
        <w:t>ravail</w:t>
      </w:r>
    </w:p>
    <w:p w14:paraId="14E4F12C" w14:textId="77777777" w:rsidR="00FF7F67" w:rsidRPr="002D71F5" w:rsidRDefault="00FF7F67" w:rsidP="00FF7F67">
      <w:pPr>
        <w:ind w:left="2832" w:firstLine="708"/>
        <w:jc w:val="right"/>
      </w:pPr>
      <w:r w:rsidRPr="002D71F5">
        <w:t>127 rue de Grenelle</w:t>
      </w:r>
    </w:p>
    <w:p w14:paraId="2E04E640" w14:textId="77777777" w:rsidR="00FF7F67" w:rsidRPr="002D71F5" w:rsidRDefault="00FF7F67" w:rsidP="00FF7F67">
      <w:pPr>
        <w:ind w:left="2832" w:firstLine="708"/>
        <w:jc w:val="right"/>
      </w:pPr>
      <w:r w:rsidRPr="002D71F5">
        <w:t>75007 Paris</w:t>
      </w:r>
    </w:p>
    <w:p w14:paraId="0D01E0BF" w14:textId="77777777" w:rsidR="00A46F28" w:rsidRPr="002D71F5" w:rsidRDefault="00A46F28" w:rsidP="00FF7F67">
      <w:pPr>
        <w:ind w:left="2832" w:firstLine="708"/>
        <w:jc w:val="right"/>
      </w:pPr>
    </w:p>
    <w:p w14:paraId="1C17BB68" w14:textId="77777777" w:rsidR="00A46F28" w:rsidRPr="002D71F5" w:rsidRDefault="00A46F28" w:rsidP="00FF7F67">
      <w:pPr>
        <w:ind w:left="2832" w:firstLine="708"/>
        <w:jc w:val="right"/>
      </w:pPr>
    </w:p>
    <w:p w14:paraId="557D4B36" w14:textId="77777777" w:rsidR="008B0E79" w:rsidRPr="002D71F5" w:rsidRDefault="00A46F28" w:rsidP="00FF7F67">
      <w:pPr>
        <w:ind w:left="2832" w:firstLine="708"/>
        <w:jc w:val="right"/>
      </w:pPr>
      <w:r w:rsidRPr="002D71F5">
        <w:t>………</w:t>
      </w:r>
      <w:r w:rsidR="00FF7F67" w:rsidRPr="002D71F5">
        <w:t>, le</w:t>
      </w:r>
      <w:r w:rsidRPr="002D71F5">
        <w:t xml:space="preserve"> ………</w:t>
      </w:r>
      <w:r w:rsidR="00FF7F67" w:rsidRPr="002D71F5">
        <w:t xml:space="preserve"> </w:t>
      </w:r>
    </w:p>
    <w:p w14:paraId="42BB4CEE" w14:textId="77777777" w:rsidR="00FF7F67" w:rsidRPr="002D71F5" w:rsidRDefault="00FF7F67"/>
    <w:p w14:paraId="26831909" w14:textId="77777777" w:rsidR="00FF7F67" w:rsidRPr="002D71F5" w:rsidRDefault="00FF7F67"/>
    <w:p w14:paraId="0E642831" w14:textId="77777777" w:rsidR="00FF7F67" w:rsidRPr="002D71F5" w:rsidRDefault="00BC2634">
      <w:r w:rsidRPr="002D71F5">
        <w:t>Objet : création d’une branche professionnelle des métiers d’art</w:t>
      </w:r>
    </w:p>
    <w:p w14:paraId="3366A2F0" w14:textId="77777777" w:rsidR="007505A9" w:rsidRPr="002D71F5" w:rsidRDefault="007505A9"/>
    <w:p w14:paraId="0385A171" w14:textId="77777777" w:rsidR="007505A9" w:rsidRPr="002D71F5" w:rsidRDefault="007505A9"/>
    <w:p w14:paraId="388F0DC5" w14:textId="77777777" w:rsidR="007505A9" w:rsidRPr="002D71F5" w:rsidRDefault="007505A9"/>
    <w:p w14:paraId="63100E5D" w14:textId="77777777" w:rsidR="00BC2634" w:rsidRPr="002D71F5" w:rsidRDefault="00BC2634">
      <w:r w:rsidRPr="002D71F5">
        <w:t>Madame la Ministre,</w:t>
      </w:r>
    </w:p>
    <w:p w14:paraId="7A03F0C8" w14:textId="77777777" w:rsidR="00BC2634" w:rsidRPr="002D71F5" w:rsidRDefault="00BC2634"/>
    <w:p w14:paraId="0439112F" w14:textId="77777777" w:rsidR="00BC2634" w:rsidRPr="002D71F5" w:rsidRDefault="00BC2634"/>
    <w:p w14:paraId="26EBC5DC" w14:textId="2DDD25FB" w:rsidR="00307F8B" w:rsidRPr="002D71F5" w:rsidRDefault="001C3BC9" w:rsidP="00BC2634">
      <w:pPr>
        <w:jc w:val="both"/>
      </w:pPr>
      <w:r w:rsidRPr="002D71F5">
        <w:t xml:space="preserve">Notre </w:t>
      </w:r>
      <w:r w:rsidR="003200DC" w:rsidRPr="002D71F5">
        <w:t>syndicat professionnel</w:t>
      </w:r>
      <w:r w:rsidR="00BC2634" w:rsidRPr="002D71F5">
        <w:t xml:space="preserve"> de…………</w:t>
      </w:r>
      <w:r w:rsidRPr="002D71F5">
        <w:t>...</w:t>
      </w:r>
      <w:r w:rsidR="00307F8B" w:rsidRPr="002D71F5">
        <w:t>.....................</w:t>
      </w:r>
      <w:r w:rsidRPr="002D71F5">
        <w:t>, créée en</w:t>
      </w:r>
      <w:proofErr w:type="gramStart"/>
      <w:r w:rsidRPr="002D71F5">
        <w:t xml:space="preserve"> ….</w:t>
      </w:r>
      <w:proofErr w:type="gramEnd"/>
      <w:r w:rsidRPr="002D71F5">
        <w:t>, rassemble des entre</w:t>
      </w:r>
      <w:r w:rsidR="00C0092E" w:rsidRPr="002D71F5">
        <w:t xml:space="preserve">prises </w:t>
      </w:r>
      <w:r w:rsidRPr="002D71F5">
        <w:t xml:space="preserve">de </w:t>
      </w:r>
      <w:r w:rsidR="00C0092E" w:rsidRPr="002D71F5">
        <w:t>métiers d’art du secteur de</w:t>
      </w:r>
      <w:r w:rsidR="00BC2634" w:rsidRPr="002D71F5">
        <w:t xml:space="preserve">……………. </w:t>
      </w:r>
      <w:r w:rsidR="00307F8B" w:rsidRPr="002D71F5">
        <w:t>…………..</w:t>
      </w:r>
      <w:r w:rsidRPr="002D71F5">
        <w:t>.</w:t>
      </w:r>
      <w:r w:rsidR="00307F8B" w:rsidRPr="002D71F5">
        <w:t>, inscrits à la liste des métiers d’art promulguée dans le décret interministériel, Culture et Artisanat, de décembre 2015.</w:t>
      </w:r>
    </w:p>
    <w:p w14:paraId="1C54FA8A" w14:textId="5CA0F89C" w:rsidR="00FF7F67" w:rsidRPr="002D71F5" w:rsidRDefault="001C3BC9" w:rsidP="00BC2634">
      <w:pPr>
        <w:jc w:val="both"/>
      </w:pPr>
      <w:r w:rsidRPr="002D71F5">
        <w:t xml:space="preserve">Notre mission est </w:t>
      </w:r>
      <w:r w:rsidR="002E475F" w:rsidRPr="002D71F5">
        <w:t>de défendre la spécificité de notre métier</w:t>
      </w:r>
      <w:r w:rsidR="00D259B9" w:rsidRPr="002D71F5">
        <w:t xml:space="preserve"> </w:t>
      </w:r>
      <w:r w:rsidR="00307F8B" w:rsidRPr="002D71F5">
        <w:t xml:space="preserve">d’art </w:t>
      </w:r>
      <w:r w:rsidR="00D259B9" w:rsidRPr="002D71F5">
        <w:t>et</w:t>
      </w:r>
      <w:r w:rsidR="002E475F" w:rsidRPr="002D71F5">
        <w:t xml:space="preserve"> d</w:t>
      </w:r>
      <w:r w:rsidR="00D259B9" w:rsidRPr="002D71F5">
        <w:t xml:space="preserve">e créer les conditions </w:t>
      </w:r>
      <w:bookmarkStart w:id="0" w:name="_GoBack"/>
      <w:bookmarkEnd w:id="0"/>
      <w:r w:rsidR="00D259B9" w:rsidRPr="002D71F5">
        <w:t>propices à sa</w:t>
      </w:r>
      <w:r w:rsidR="002E475F" w:rsidRPr="002D71F5">
        <w:t xml:space="preserve"> pérennité et </w:t>
      </w:r>
      <w:r w:rsidR="00D259B9" w:rsidRPr="002D71F5">
        <w:t>à son</w:t>
      </w:r>
      <w:r w:rsidR="002E475F" w:rsidRPr="002D71F5">
        <w:t xml:space="preserve"> développement</w:t>
      </w:r>
      <w:r w:rsidR="00D259B9" w:rsidRPr="002D71F5">
        <w:t>.</w:t>
      </w:r>
      <w:r w:rsidR="00BC2634" w:rsidRPr="002D71F5">
        <w:t xml:space="preserve"> </w:t>
      </w:r>
    </w:p>
    <w:p w14:paraId="031C3809" w14:textId="77777777" w:rsidR="00FF7F67" w:rsidRPr="002D71F5" w:rsidRDefault="00FF7F67" w:rsidP="00BC2634">
      <w:pPr>
        <w:jc w:val="both"/>
      </w:pPr>
    </w:p>
    <w:p w14:paraId="34B8C199" w14:textId="77777777" w:rsidR="00307F8B" w:rsidRPr="002D71F5" w:rsidRDefault="00C0092E" w:rsidP="00FF7F67">
      <w:pPr>
        <w:spacing w:after="120"/>
        <w:jc w:val="both"/>
      </w:pPr>
      <w:r w:rsidRPr="002D71F5">
        <w:t>Les métiers d’art sont reconnus comme</w:t>
      </w:r>
      <w:r w:rsidR="00773E02" w:rsidRPr="002D71F5">
        <w:t xml:space="preserve"> un</w:t>
      </w:r>
      <w:r w:rsidRPr="002D71F5">
        <w:t xml:space="preserve"> secteur économique à part entière</w:t>
      </w:r>
      <w:r w:rsidR="00773E02" w:rsidRPr="002D71F5">
        <w:t xml:space="preserve"> depuis la loi Artisanat, Commerce et Très Petites Entreprises (ACTPE)</w:t>
      </w:r>
      <w:r w:rsidR="007E546A" w:rsidRPr="002D71F5">
        <w:t xml:space="preserve"> du 18 juin 2014. Cette même loi consacre </w:t>
      </w:r>
      <w:r w:rsidR="00F25091" w:rsidRPr="002D71F5">
        <w:t>par ailleurs le caractère artistique de nos métiers</w:t>
      </w:r>
      <w:r w:rsidR="00307F8B" w:rsidRPr="002D71F5">
        <w:t xml:space="preserve"> d’art</w:t>
      </w:r>
      <w:r w:rsidR="00F25091" w:rsidRPr="002D71F5">
        <w:t>, jusqu’alors absent des définitions officielles.</w:t>
      </w:r>
      <w:r w:rsidR="00632847" w:rsidRPr="002D71F5">
        <w:t xml:space="preserve"> </w:t>
      </w:r>
      <w:r w:rsidR="00732E34" w:rsidRPr="002D71F5">
        <w:t xml:space="preserve">L’identité des métiers d’art </w:t>
      </w:r>
      <w:r w:rsidR="00307F8B" w:rsidRPr="002D71F5">
        <w:t xml:space="preserve">en tant que secteur économique, inscrit dans le champ de la création, </w:t>
      </w:r>
      <w:r w:rsidR="00732E34" w:rsidRPr="002D71F5">
        <w:t xml:space="preserve">a, </w:t>
      </w:r>
      <w:r w:rsidR="000E3801" w:rsidRPr="002D71F5">
        <w:t>de plus</w:t>
      </w:r>
      <w:r w:rsidR="00732E34" w:rsidRPr="002D71F5">
        <w:t xml:space="preserve">, été pleinement reconnue par l’adoption de la loi Liberté de </w:t>
      </w:r>
      <w:r w:rsidR="000E3801" w:rsidRPr="002D71F5">
        <w:t>C</w:t>
      </w:r>
      <w:r w:rsidR="00732E34" w:rsidRPr="002D71F5">
        <w:t xml:space="preserve">réation, </w:t>
      </w:r>
      <w:r w:rsidR="000E3801" w:rsidRPr="002D71F5">
        <w:t>A</w:t>
      </w:r>
      <w:r w:rsidR="00732E34" w:rsidRPr="002D71F5">
        <w:t xml:space="preserve">rchitecture et </w:t>
      </w:r>
      <w:r w:rsidR="000E3801" w:rsidRPr="002D71F5">
        <w:t>P</w:t>
      </w:r>
      <w:r w:rsidR="00732E34" w:rsidRPr="002D71F5">
        <w:t xml:space="preserve">atrimoine du 29 juin 2016. </w:t>
      </w:r>
    </w:p>
    <w:p w14:paraId="10B1A5EA" w14:textId="392762F1" w:rsidR="00E241B2" w:rsidRPr="002D71F5" w:rsidRDefault="00732E34" w:rsidP="00FF7F67">
      <w:pPr>
        <w:spacing w:after="120"/>
        <w:jc w:val="both"/>
      </w:pPr>
      <w:r w:rsidRPr="002D71F5">
        <w:t>C’est grâce à la mobilisation de l’ensemble des professionnels de métiers d’art qu</w:t>
      </w:r>
      <w:r w:rsidR="000E3801" w:rsidRPr="002D71F5">
        <w:t>’ont été reconnues à la fois</w:t>
      </w:r>
      <w:r w:rsidRPr="002D71F5">
        <w:t xml:space="preserve"> la singularité </w:t>
      </w:r>
      <w:r w:rsidR="00E241B2" w:rsidRPr="002D71F5">
        <w:t>du secteur des métiers d’art et son approche transversale liée à la nature et au</w:t>
      </w:r>
      <w:r w:rsidRPr="002D71F5">
        <w:t xml:space="preserve"> </w:t>
      </w:r>
      <w:r w:rsidR="00E241B2" w:rsidRPr="002D71F5">
        <w:t xml:space="preserve">modèle économique propre </w:t>
      </w:r>
      <w:r w:rsidR="00D259B9" w:rsidRPr="002D71F5">
        <w:t xml:space="preserve">à </w:t>
      </w:r>
      <w:r w:rsidR="00307F8B" w:rsidRPr="002D71F5">
        <w:t xml:space="preserve">l’ensemble de </w:t>
      </w:r>
      <w:r w:rsidR="00D259B9" w:rsidRPr="002D71F5">
        <w:t>ces métiers</w:t>
      </w:r>
      <w:r w:rsidR="00307F8B" w:rsidRPr="002D71F5">
        <w:t xml:space="preserve"> d’art</w:t>
      </w:r>
      <w:r w:rsidR="00E241B2" w:rsidRPr="002D71F5">
        <w:t>, alors même que les branches professionnelles</w:t>
      </w:r>
      <w:r w:rsidR="00307F8B" w:rsidRPr="002D71F5">
        <w:t xml:space="preserve"> correspondant aux différents métiers d’art</w:t>
      </w:r>
      <w:r w:rsidR="00E241B2" w:rsidRPr="002D71F5">
        <w:t xml:space="preserve"> </w:t>
      </w:r>
      <w:r w:rsidR="00307F8B" w:rsidRPr="002D71F5">
        <w:t>se sont constituées dans</w:t>
      </w:r>
      <w:r w:rsidR="00D259B9" w:rsidRPr="002D71F5">
        <w:t xml:space="preserve"> une logique verticale qui </w:t>
      </w:r>
      <w:r w:rsidR="00307F8B" w:rsidRPr="002D71F5">
        <w:t>ne leur est pas</w:t>
      </w:r>
      <w:r w:rsidR="00D259B9" w:rsidRPr="002D71F5">
        <w:t xml:space="preserve"> adaptée</w:t>
      </w:r>
      <w:r w:rsidR="00E241B2" w:rsidRPr="002D71F5">
        <w:t>.</w:t>
      </w:r>
      <w:r w:rsidR="007F774E" w:rsidRPr="002D71F5">
        <w:t xml:space="preserve"> Il existe ainsi plus de vingt conventions collectives de différents métiers d’art correspondant à des filières aux effectifs réduit, qui n’ont d’existence réelle que dans la globalité des métiers d’art.</w:t>
      </w:r>
    </w:p>
    <w:p w14:paraId="71F37C05" w14:textId="77777777" w:rsidR="007F774E" w:rsidRPr="002D71F5" w:rsidRDefault="007505A9" w:rsidP="00FF7F67">
      <w:pPr>
        <w:spacing w:after="120"/>
        <w:jc w:val="both"/>
      </w:pPr>
      <w:r w:rsidRPr="002D71F5">
        <w:t>Ainsi,</w:t>
      </w:r>
      <w:r w:rsidR="00F25091" w:rsidRPr="002D71F5">
        <w:t xml:space="preserve"> </w:t>
      </w:r>
      <w:r w:rsidR="00E241B2" w:rsidRPr="002D71F5">
        <w:t>afin de poursuivre la structuration du secteur des métiers d’art</w:t>
      </w:r>
      <w:r w:rsidR="002E475F" w:rsidRPr="002D71F5">
        <w:t xml:space="preserve"> dans le prolongement naturel des lois évoquées plus haut</w:t>
      </w:r>
      <w:r w:rsidR="00E241B2" w:rsidRPr="002D71F5">
        <w:t xml:space="preserve">, nous </w:t>
      </w:r>
      <w:r w:rsidRPr="002D71F5">
        <w:t xml:space="preserve">appelons à la création d’une branche </w:t>
      </w:r>
      <w:r w:rsidR="002E475F" w:rsidRPr="002D71F5">
        <w:t xml:space="preserve">spécifique </w:t>
      </w:r>
      <w:r w:rsidR="007F774E" w:rsidRPr="002D71F5">
        <w:t xml:space="preserve">globale </w:t>
      </w:r>
      <w:r w:rsidRPr="002D71F5">
        <w:t>des métiers d’art</w:t>
      </w:r>
      <w:r w:rsidR="00FD23EA" w:rsidRPr="002D71F5">
        <w:t xml:space="preserve">, </w:t>
      </w:r>
      <w:r w:rsidR="007F774E" w:rsidRPr="002D71F5">
        <w:t xml:space="preserve">réunissant l’ensemble des 281 métiers d’art inscrits dans la nomenclature officielle des métiers d’art de décembre 2015. Cela </w:t>
      </w:r>
      <w:r w:rsidR="00FD23EA" w:rsidRPr="002D71F5">
        <w:t>en conformité avec la réalité de ce secteur économique cohérent et global</w:t>
      </w:r>
      <w:r w:rsidRPr="002D71F5">
        <w:t xml:space="preserve">. </w:t>
      </w:r>
    </w:p>
    <w:p w14:paraId="66439D09" w14:textId="6114D855" w:rsidR="007F774E" w:rsidRPr="002D71F5" w:rsidRDefault="007505A9" w:rsidP="00FF7F67">
      <w:pPr>
        <w:spacing w:after="120"/>
        <w:jc w:val="both"/>
      </w:pPr>
      <w:r w:rsidRPr="002D71F5">
        <w:t xml:space="preserve">Cette branche </w:t>
      </w:r>
      <w:r w:rsidR="007F774E" w:rsidRPr="002D71F5">
        <w:t xml:space="preserve">de métiers d’art </w:t>
      </w:r>
      <w:r w:rsidR="00101322" w:rsidRPr="002D71F5">
        <w:t xml:space="preserve">doit nous permettre </w:t>
      </w:r>
      <w:r w:rsidR="00D259B9" w:rsidRPr="002D71F5">
        <w:t>de mener</w:t>
      </w:r>
      <w:r w:rsidR="00101322" w:rsidRPr="002D71F5">
        <w:t xml:space="preserve"> une politique de développement adaptée</w:t>
      </w:r>
      <w:r w:rsidRPr="002D71F5">
        <w:t xml:space="preserve"> </w:t>
      </w:r>
      <w:r w:rsidR="002E475F" w:rsidRPr="002D71F5">
        <w:t>à notre</w:t>
      </w:r>
      <w:r w:rsidR="00101322" w:rsidRPr="002D71F5">
        <w:t xml:space="preserve"> modèle économique</w:t>
      </w:r>
      <w:r w:rsidR="00FD23EA" w:rsidRPr="002D71F5">
        <w:t xml:space="preserve"> et plus largement, à l’ensemble des enjeux que partagent nos métiers</w:t>
      </w:r>
      <w:r w:rsidR="007F774E" w:rsidRPr="002D71F5">
        <w:t xml:space="preserve"> d’art</w:t>
      </w:r>
      <w:r w:rsidR="00101322" w:rsidRPr="002D71F5">
        <w:t>.</w:t>
      </w:r>
      <w:r w:rsidR="00597D66" w:rsidRPr="002D71F5">
        <w:t xml:space="preserve"> </w:t>
      </w:r>
    </w:p>
    <w:p w14:paraId="0A36B0B1" w14:textId="7D9A2C0B" w:rsidR="00FD23EA" w:rsidRPr="002D71F5" w:rsidRDefault="00A46F28" w:rsidP="00FF7F67">
      <w:pPr>
        <w:spacing w:after="120"/>
        <w:jc w:val="both"/>
      </w:pPr>
      <w:r w:rsidRPr="002D71F5">
        <w:t>De plus, d</w:t>
      </w:r>
      <w:r w:rsidR="00FD23EA" w:rsidRPr="002D71F5">
        <w:t>ans le cadre actuel du regroupement des branches professionnelles tel qu’il est souhaité par l’Etat,</w:t>
      </w:r>
      <w:r w:rsidRPr="002D71F5">
        <w:t xml:space="preserve"> la création </w:t>
      </w:r>
      <w:r w:rsidR="00597D66" w:rsidRPr="002D71F5">
        <w:t>de cette branche</w:t>
      </w:r>
      <w:r w:rsidRPr="002D71F5">
        <w:t xml:space="preserve"> unique</w:t>
      </w:r>
      <w:r w:rsidR="00FD23EA" w:rsidRPr="002D71F5">
        <w:t xml:space="preserve"> </w:t>
      </w:r>
      <w:r w:rsidRPr="002D71F5">
        <w:t>est</w:t>
      </w:r>
      <w:r w:rsidR="00FD23EA" w:rsidRPr="002D71F5">
        <w:t xml:space="preserve"> la seule voie possible pour </w:t>
      </w:r>
      <w:r w:rsidR="007F774E" w:rsidRPr="002D71F5">
        <w:t xml:space="preserve">permettre à ce secteur si important dans l’économie française et pour l’image de la France à l’international, de </w:t>
      </w:r>
      <w:r w:rsidR="00FD23EA" w:rsidRPr="002D71F5">
        <w:t>continuer à exister de façon</w:t>
      </w:r>
      <w:r w:rsidR="007F774E" w:rsidRPr="002D71F5">
        <w:t xml:space="preserve"> distincte, en tant que secteur</w:t>
      </w:r>
      <w:r w:rsidR="00FD23EA" w:rsidRPr="002D71F5">
        <w:t xml:space="preserve"> des métiers d’art, </w:t>
      </w:r>
      <w:r w:rsidR="00597D66" w:rsidRPr="002D71F5">
        <w:t>dans le respect</w:t>
      </w:r>
      <w:r w:rsidR="00FD23EA" w:rsidRPr="002D71F5">
        <w:t xml:space="preserve"> de nos singularités</w:t>
      </w:r>
      <w:r w:rsidRPr="002D71F5">
        <w:t>.</w:t>
      </w:r>
    </w:p>
    <w:p w14:paraId="6F252FFE" w14:textId="77777777" w:rsidR="007505A9" w:rsidRPr="002D71F5" w:rsidRDefault="007505A9" w:rsidP="00FF7F67">
      <w:pPr>
        <w:spacing w:after="120"/>
        <w:jc w:val="both"/>
      </w:pPr>
    </w:p>
    <w:p w14:paraId="00AF1E3C" w14:textId="77777777" w:rsidR="00101322" w:rsidRPr="002D71F5" w:rsidRDefault="00101322" w:rsidP="00FF7F67">
      <w:pPr>
        <w:spacing w:after="120"/>
        <w:jc w:val="both"/>
      </w:pPr>
      <w:r w:rsidRPr="002D71F5">
        <w:t>Aujourd’hui</w:t>
      </w:r>
      <w:r w:rsidR="007505A9" w:rsidRPr="002D71F5">
        <w:t>, les entreprises de notre secteur sont</w:t>
      </w:r>
      <w:r w:rsidRPr="002D71F5">
        <w:t xml:space="preserve"> rattachées à</w:t>
      </w:r>
      <w:r w:rsidR="007505A9" w:rsidRPr="002D71F5">
        <w:t xml:space="preserve"> la convention collective de</w:t>
      </w:r>
      <w:proofErr w:type="gramStart"/>
      <w:r w:rsidR="007505A9" w:rsidRPr="002D71F5">
        <w:t xml:space="preserve"> ….</w:t>
      </w:r>
      <w:proofErr w:type="gramEnd"/>
      <w:r w:rsidR="007505A9" w:rsidRPr="002D71F5">
        <w:t xml:space="preserve">.  . </w:t>
      </w:r>
      <w:r w:rsidR="00A46F28" w:rsidRPr="002D71F5">
        <w:t>Nous souhaitons donc un</w:t>
      </w:r>
      <w:r w:rsidRPr="002D71F5">
        <w:t xml:space="preserve"> regroupement au sein d</w:t>
      </w:r>
      <w:r w:rsidR="00FD23EA" w:rsidRPr="002D71F5">
        <w:t>’une</w:t>
      </w:r>
      <w:r w:rsidRPr="002D71F5">
        <w:t xml:space="preserve"> convention collective</w:t>
      </w:r>
      <w:r w:rsidR="00FD23EA" w:rsidRPr="002D71F5">
        <w:t xml:space="preserve"> spécifique</w:t>
      </w:r>
      <w:r w:rsidRPr="002D71F5">
        <w:t xml:space="preserve"> </w:t>
      </w:r>
      <w:r w:rsidR="00A46F28" w:rsidRPr="002D71F5">
        <w:t>aux</w:t>
      </w:r>
      <w:r w:rsidRPr="002D71F5">
        <w:t xml:space="preserve"> métiers d’art</w:t>
      </w:r>
      <w:r w:rsidR="00A46F28" w:rsidRPr="002D71F5">
        <w:t xml:space="preserve">, afin </w:t>
      </w:r>
      <w:r w:rsidR="00915AEE" w:rsidRPr="002D71F5">
        <w:t>de créer</w:t>
      </w:r>
      <w:r w:rsidR="00A46F28" w:rsidRPr="002D71F5">
        <w:t>,</w:t>
      </w:r>
      <w:r w:rsidR="00915AEE" w:rsidRPr="002D71F5">
        <w:t xml:space="preserve"> pour nos entreprises</w:t>
      </w:r>
      <w:r w:rsidR="00A46F28" w:rsidRPr="002D71F5">
        <w:t xml:space="preserve"> et </w:t>
      </w:r>
      <w:r w:rsidR="00D259B9" w:rsidRPr="002D71F5">
        <w:t>pour</w:t>
      </w:r>
      <w:r w:rsidR="00915AEE" w:rsidRPr="002D71F5">
        <w:t xml:space="preserve"> l’ensemble des entreprises du secteur des métiers d’art, les conditions propices à leur </w:t>
      </w:r>
      <w:r w:rsidR="00D259B9" w:rsidRPr="002D71F5">
        <w:t>pérennité et à leur développement</w:t>
      </w:r>
      <w:r w:rsidR="00915AEE" w:rsidRPr="002D71F5">
        <w:t>.</w:t>
      </w:r>
    </w:p>
    <w:p w14:paraId="59279A1E" w14:textId="77777777" w:rsidR="00915AEE" w:rsidRPr="002D71F5" w:rsidRDefault="00915AEE" w:rsidP="00FF7F67">
      <w:pPr>
        <w:spacing w:after="120"/>
        <w:jc w:val="both"/>
      </w:pPr>
    </w:p>
    <w:p w14:paraId="5F506530" w14:textId="77777777" w:rsidR="00FF7F67" w:rsidRPr="002D71F5" w:rsidRDefault="00D259B9" w:rsidP="004202C2">
      <w:pPr>
        <w:spacing w:after="120"/>
        <w:jc w:val="both"/>
      </w:pPr>
      <w:r w:rsidRPr="002D71F5">
        <w:t>Nous</w:t>
      </w:r>
      <w:r w:rsidR="005B2959" w:rsidRPr="002D71F5">
        <w:t xml:space="preserve"> vous remerci</w:t>
      </w:r>
      <w:r w:rsidRPr="002D71F5">
        <w:t>ons</w:t>
      </w:r>
      <w:r w:rsidR="005B2959" w:rsidRPr="002D71F5">
        <w:t xml:space="preserve"> de l’intérêt que vous porterez à notre </w:t>
      </w:r>
      <w:r w:rsidR="00F9562D" w:rsidRPr="002D71F5">
        <w:t>demande</w:t>
      </w:r>
      <w:r w:rsidR="004202C2" w:rsidRPr="002D71F5">
        <w:t>. Nous</w:t>
      </w:r>
      <w:r w:rsidRPr="002D71F5">
        <w:t xml:space="preserve"> espérons</w:t>
      </w:r>
      <w:r w:rsidR="005B2959" w:rsidRPr="002D71F5">
        <w:t xml:space="preserve"> </w:t>
      </w:r>
      <w:r w:rsidR="005A29E6" w:rsidRPr="002D71F5">
        <w:t>qu</w:t>
      </w:r>
      <w:r w:rsidRPr="002D71F5">
        <w:t>’ell</w:t>
      </w:r>
      <w:r w:rsidR="005A29E6" w:rsidRPr="002D71F5">
        <w:t>e sera accueillie favorablement</w:t>
      </w:r>
      <w:r w:rsidR="004202C2" w:rsidRPr="002D71F5">
        <w:t xml:space="preserve"> et</w:t>
      </w:r>
      <w:r w:rsidR="005A29E6" w:rsidRPr="002D71F5">
        <w:t xml:space="preserve"> vous pri</w:t>
      </w:r>
      <w:r w:rsidRPr="002D71F5">
        <w:t>ons</w:t>
      </w:r>
      <w:r w:rsidR="005A29E6" w:rsidRPr="002D71F5">
        <w:t xml:space="preserve"> d’agréer, Madame la Ministre, l’expression de notre haute considération.</w:t>
      </w:r>
    </w:p>
    <w:sectPr w:rsidR="00FF7F67" w:rsidRPr="002D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7"/>
    <w:rsid w:val="00056DBF"/>
    <w:rsid w:val="000E3801"/>
    <w:rsid w:val="00101322"/>
    <w:rsid w:val="001C3BC9"/>
    <w:rsid w:val="001F4617"/>
    <w:rsid w:val="002D71F5"/>
    <w:rsid w:val="002E475F"/>
    <w:rsid w:val="00307F8B"/>
    <w:rsid w:val="003200DC"/>
    <w:rsid w:val="004202C2"/>
    <w:rsid w:val="004204FF"/>
    <w:rsid w:val="00487B67"/>
    <w:rsid w:val="00597D66"/>
    <w:rsid w:val="005A29E6"/>
    <w:rsid w:val="005B2959"/>
    <w:rsid w:val="00632847"/>
    <w:rsid w:val="00665106"/>
    <w:rsid w:val="00732E34"/>
    <w:rsid w:val="007505A9"/>
    <w:rsid w:val="00773E02"/>
    <w:rsid w:val="007E546A"/>
    <w:rsid w:val="007F774E"/>
    <w:rsid w:val="00915AEE"/>
    <w:rsid w:val="00A46F28"/>
    <w:rsid w:val="00BC2634"/>
    <w:rsid w:val="00C0092E"/>
    <w:rsid w:val="00D259B9"/>
    <w:rsid w:val="00E0129C"/>
    <w:rsid w:val="00E241B2"/>
    <w:rsid w:val="00EF26E5"/>
    <w:rsid w:val="00F25091"/>
    <w:rsid w:val="00F27558"/>
    <w:rsid w:val="00F9562D"/>
    <w:rsid w:val="00FA67AA"/>
    <w:rsid w:val="00FD23E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93E2"/>
  <w15:chartTrackingRefBased/>
  <w15:docId w15:val="{EA09BB64-CC11-468B-B631-DF540B2B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F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2825</Characters>
  <Application>Microsoft Office Word</Application>
  <DocSecurity>4</DocSecurity>
  <Lines>51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Breze Marie Ingrid</dc:creator>
  <cp:keywords/>
  <dc:description/>
  <cp:lastModifiedBy>Sainte-Marie Alexis</cp:lastModifiedBy>
  <cp:revision>2</cp:revision>
  <dcterms:created xsi:type="dcterms:W3CDTF">2018-01-10T08:21:00Z</dcterms:created>
  <dcterms:modified xsi:type="dcterms:W3CDTF">2018-01-10T08:21:00Z</dcterms:modified>
</cp:coreProperties>
</file>